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64" w:rsidRDefault="00AD1ACC">
      <w:r>
        <w:t>Mardi 2</w:t>
      </w:r>
      <w:r w:rsidR="00C740BF">
        <w:t xml:space="preserve"> juillet</w:t>
      </w:r>
      <w:r w:rsidR="00C731EE">
        <w:t xml:space="preserve"> 201</w:t>
      </w:r>
      <w:r w:rsidR="00717564">
        <w:t>9</w:t>
      </w:r>
    </w:p>
    <w:p w:rsidR="00AD1ACC" w:rsidRDefault="00AD1ACC"/>
    <w:p w:rsidR="00717564" w:rsidRDefault="00AD1ACC">
      <w:r>
        <w:rPr>
          <w:noProof/>
        </w:rPr>
        <w:drawing>
          <wp:inline distT="0" distB="0" distL="0" distR="0">
            <wp:extent cx="6931025" cy="4126230"/>
            <wp:effectExtent l="0" t="0" r="317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7-22 à 21.10.04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CC" w:rsidRDefault="00AD1ACC">
      <w:r>
        <w:rPr>
          <w:noProof/>
        </w:rPr>
        <w:drawing>
          <wp:inline distT="0" distB="0" distL="0" distR="0">
            <wp:extent cx="6931025" cy="235013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07-22 à 21.10.23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931025" cy="253238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07-22 à 21.10.38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1ACC" w:rsidRDefault="00AD1ACC">
      <w:r>
        <w:rPr>
          <w:noProof/>
        </w:rPr>
        <w:lastRenderedPageBreak/>
        <w:drawing>
          <wp:inline distT="0" distB="0" distL="0" distR="0">
            <wp:extent cx="6931025" cy="5637530"/>
            <wp:effectExtent l="0" t="0" r="317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9-07-22 à 21.10.48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CC" w:rsidRDefault="00AD1ACC"/>
    <w:p w:rsidR="00717564" w:rsidRDefault="00717564"/>
    <w:p w:rsidR="00717564" w:rsidRDefault="00717564"/>
    <w:p w:rsidR="00717564" w:rsidRDefault="00717564"/>
    <w:p w:rsidR="00717564" w:rsidRDefault="00717564"/>
    <w:p w:rsidR="00C740BF" w:rsidRDefault="00C740BF"/>
    <w:p w:rsidR="00C740BF" w:rsidRDefault="00C740BF"/>
    <w:sectPr w:rsidR="00C740BF" w:rsidSect="00180A47">
      <w:pgSz w:w="11900" w:h="16840"/>
      <w:pgMar w:top="283" w:right="561" w:bottom="17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3"/>
    <w:rsid w:val="00074181"/>
    <w:rsid w:val="00091AC9"/>
    <w:rsid w:val="000B4C95"/>
    <w:rsid w:val="000E074C"/>
    <w:rsid w:val="00103376"/>
    <w:rsid w:val="00115C05"/>
    <w:rsid w:val="00147845"/>
    <w:rsid w:val="0016256C"/>
    <w:rsid w:val="00166F33"/>
    <w:rsid w:val="00172906"/>
    <w:rsid w:val="00180A47"/>
    <w:rsid w:val="002D7142"/>
    <w:rsid w:val="00311175"/>
    <w:rsid w:val="00325A1F"/>
    <w:rsid w:val="003407F0"/>
    <w:rsid w:val="00367003"/>
    <w:rsid w:val="003D3A89"/>
    <w:rsid w:val="003D42A3"/>
    <w:rsid w:val="00440DD4"/>
    <w:rsid w:val="00443325"/>
    <w:rsid w:val="004C2700"/>
    <w:rsid w:val="005736C5"/>
    <w:rsid w:val="00624028"/>
    <w:rsid w:val="00641173"/>
    <w:rsid w:val="006E3143"/>
    <w:rsid w:val="00717564"/>
    <w:rsid w:val="00726844"/>
    <w:rsid w:val="00784BA3"/>
    <w:rsid w:val="007A1855"/>
    <w:rsid w:val="008134CE"/>
    <w:rsid w:val="008135E2"/>
    <w:rsid w:val="008306C0"/>
    <w:rsid w:val="008F40DF"/>
    <w:rsid w:val="008F4689"/>
    <w:rsid w:val="009778E9"/>
    <w:rsid w:val="00A64DE2"/>
    <w:rsid w:val="00A96B5B"/>
    <w:rsid w:val="00AD1ACC"/>
    <w:rsid w:val="00AE661C"/>
    <w:rsid w:val="00B65C9B"/>
    <w:rsid w:val="00BF0A54"/>
    <w:rsid w:val="00C731EE"/>
    <w:rsid w:val="00C740BF"/>
    <w:rsid w:val="00C7689C"/>
    <w:rsid w:val="00C76C30"/>
    <w:rsid w:val="00D33A6C"/>
    <w:rsid w:val="00D76C25"/>
    <w:rsid w:val="00D96ED7"/>
    <w:rsid w:val="00D96F6C"/>
    <w:rsid w:val="00E678B7"/>
    <w:rsid w:val="00E77BA1"/>
    <w:rsid w:val="00F0335E"/>
    <w:rsid w:val="00F8074F"/>
    <w:rsid w:val="00F81D64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33DE8"/>
  <w15:chartTrackingRefBased/>
  <w15:docId w15:val="{F55DF4E3-3F5F-2042-96A6-88FF1CF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0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CHERRUAULT</dc:creator>
  <cp:keywords/>
  <dc:description/>
  <cp:lastModifiedBy>Jean-Claude CHERRUAULT</cp:lastModifiedBy>
  <cp:revision>2</cp:revision>
  <cp:lastPrinted>2019-07-23T02:12:00Z</cp:lastPrinted>
  <dcterms:created xsi:type="dcterms:W3CDTF">2019-07-23T02:13:00Z</dcterms:created>
  <dcterms:modified xsi:type="dcterms:W3CDTF">2019-07-23T02:13:00Z</dcterms:modified>
</cp:coreProperties>
</file>